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0B" w:rsidRPr="00A559A1" w:rsidRDefault="0013300B" w:rsidP="00A559A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GoBack"/>
      <w:r w:rsidRPr="00A559A1">
        <w:rPr>
          <w:rFonts w:ascii="Times New Roman" w:hAnsi="Times New Roman" w:cs="Times New Roman"/>
          <w:b/>
          <w:bCs/>
          <w:sz w:val="20"/>
          <w:szCs w:val="20"/>
          <w:lang w:val="kk-KZ"/>
        </w:rPr>
        <w:t>ИИН: 870218401565</w:t>
      </w:r>
    </w:p>
    <w:p w:rsidR="007A59C9" w:rsidRPr="00A559A1" w:rsidRDefault="007A59C9" w:rsidP="00A559A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9A1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0886BD31" wp14:editId="3414C463">
            <wp:extent cx="2105025" cy="2638425"/>
            <wp:effectExtent l="0" t="0" r="0" b="0"/>
            <wp:docPr id="1" name="Рисунок 1" descr="C:\Users\User\Desktop\IMG-20240920-WA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40920-WA0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C9" w:rsidRPr="00A559A1" w:rsidRDefault="0013300B" w:rsidP="00A559A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9A1">
        <w:rPr>
          <w:rFonts w:ascii="Times New Roman" w:hAnsi="Times New Roman" w:cs="Times New Roman"/>
          <w:b/>
          <w:bCs/>
          <w:sz w:val="20"/>
          <w:szCs w:val="20"/>
          <w:lang w:val="kk-KZ"/>
        </w:rPr>
        <w:t>ИСЛАМХАНОВА Нуржайна Усеновна,</w:t>
      </w:r>
    </w:p>
    <w:p w:rsidR="0013300B" w:rsidRPr="00A559A1" w:rsidRDefault="0013300B" w:rsidP="00A559A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59A1">
        <w:rPr>
          <w:rFonts w:ascii="Times New Roman" w:hAnsi="Times New Roman" w:cs="Times New Roman"/>
          <w:b/>
          <w:sz w:val="20"/>
          <w:szCs w:val="20"/>
          <w:lang w:val="kk-KZ"/>
        </w:rPr>
        <w:t>Б.Оңтаев атындағы жалпы білім беретін мектебінің</w:t>
      </w:r>
      <w:r w:rsidRPr="00A559A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бастауыш сынып мұғалімі.</w:t>
      </w:r>
    </w:p>
    <w:p w:rsidR="0013300B" w:rsidRPr="00A559A1" w:rsidRDefault="0013300B" w:rsidP="00A559A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59A1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Ордабасы ауданы</w:t>
      </w:r>
    </w:p>
    <w:bookmarkEnd w:id="0"/>
    <w:p w:rsidR="0013300B" w:rsidRPr="00A559A1" w:rsidRDefault="0013300B" w:rsidP="00A559A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8B0922" w:rsidRPr="00A559A1" w:rsidRDefault="0013300B" w:rsidP="00A559A1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59A1">
        <w:rPr>
          <w:rFonts w:ascii="Times New Roman" w:hAnsi="Times New Roman" w:cs="Times New Roman"/>
          <w:b/>
          <w:sz w:val="20"/>
          <w:szCs w:val="20"/>
          <w:lang w:val="kk-KZ"/>
        </w:rPr>
        <w:t>НӘРУЫЗДАР, ҚАСИЕТТЕРІ МЕН ҚЫЗМЕТТЕРІ</w:t>
      </w:r>
    </w:p>
    <w:p w:rsidR="0013300B" w:rsidRPr="00A559A1" w:rsidRDefault="0013300B" w:rsidP="00A559A1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2972"/>
        <w:gridCol w:w="8511"/>
      </w:tblGrid>
      <w:tr w:rsidR="00A559A1" w:rsidRPr="00A559A1" w:rsidTr="00A559A1">
        <w:tc>
          <w:tcPr>
            <w:tcW w:w="2972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511" w:type="dxa"/>
          </w:tcPr>
          <w:p w:rsidR="008B0922" w:rsidRPr="00A559A1" w:rsidRDefault="00A559A1" w:rsidP="00A559A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8.4.1.3 Н</w:t>
            </w:r>
            <w:r w:rsidR="008B0922"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әруыздардың қасиеттері мен биологиялық қызметтерін сипаттау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A559A1" w:rsidRPr="00A559A1" w:rsidTr="00A559A1">
        <w:tc>
          <w:tcPr>
            <w:tcW w:w="2972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511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Барлық оқушылар үшін: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Адамның әртүрлі нәруыздарының қызметіне сипаттайды</w:t>
            </w:r>
            <w:r w:rsid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Көпшілік оқушылар үшін: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Ағзадағы нәруыздардың негізгі үш қызметін анықтайды</w:t>
            </w:r>
            <w:r w:rsid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Кейбір оқушылар үшін: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Неліктен нәруыздардың ретсіз </w:t>
            </w:r>
            <w:r w:rsid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биополимерлер болып табылатынын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түсіндіреді</w:t>
            </w:r>
            <w:r w:rsid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8B0922" w:rsidRPr="00A559A1" w:rsidRDefault="008B0922" w:rsidP="00A559A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9A1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835"/>
        <w:gridCol w:w="2977"/>
        <w:gridCol w:w="1418"/>
      </w:tblGrid>
      <w:tr w:rsidR="00A559A1" w:rsidRPr="00A559A1" w:rsidTr="00A559A1">
        <w:tc>
          <w:tcPr>
            <w:tcW w:w="1985" w:type="dxa"/>
          </w:tcPr>
          <w:p w:rsidR="008B0922" w:rsidRPr="00A559A1" w:rsidRDefault="00A559A1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кезеңі/у</w:t>
            </w:r>
            <w:r w:rsidR="008B0922"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226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83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977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A559A1" w:rsidRPr="00A559A1" w:rsidTr="00A559A1">
        <w:tc>
          <w:tcPr>
            <w:tcW w:w="198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8B0922" w:rsidRPr="00A559A1" w:rsidRDefault="00A559A1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226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І.Ұйымдастыру кезеңі: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а)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сәлемдесу, түгендеу. Психологиялық жағымды ахуал туғызу үшін</w:t>
            </w: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«Өрмекшінің торы»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</w:t>
            </w:r>
            <w:r w:rsid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дісін пайдаланып, оқушылар бір-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біріне жақсы тілектер айту арқылы жіпті лақтырады.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ә). Қауіпсіздік ережесін еске түсіру.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б). Топтастыру.</w:t>
            </w:r>
          </w:p>
        </w:tc>
        <w:tc>
          <w:tcPr>
            <w:tcW w:w="283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 түзеп тұру арқылы 1, 2 санын реттілікпен саналу арқылы екі топқа бірігеді.</w:t>
            </w:r>
          </w:p>
          <w:p w:rsidR="008B0922" w:rsidRPr="00A559A1" w:rsidRDefault="00A559A1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І-топ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ІІ-топ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Топтың ережесі:</w:t>
            </w:r>
          </w:p>
          <w:p w:rsidR="008B0922" w:rsidRPr="00A559A1" w:rsidRDefault="008B0922" w:rsidP="00A559A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87"/>
              <w:rPr>
                <w:iCs/>
                <w:sz w:val="20"/>
                <w:szCs w:val="20"/>
                <w:lang w:val="kk-KZ"/>
              </w:rPr>
            </w:pPr>
            <w:r w:rsidRPr="00A559A1">
              <w:rPr>
                <w:iCs/>
                <w:sz w:val="20"/>
                <w:szCs w:val="20"/>
                <w:lang w:val="kk-KZ"/>
              </w:rPr>
              <w:t>ТҚЕ сақтау.</w:t>
            </w:r>
          </w:p>
          <w:p w:rsidR="008B0922" w:rsidRPr="00A559A1" w:rsidRDefault="008B0922" w:rsidP="00A559A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87"/>
              <w:rPr>
                <w:iCs/>
                <w:sz w:val="20"/>
                <w:szCs w:val="20"/>
                <w:lang w:val="kk-KZ"/>
              </w:rPr>
            </w:pPr>
            <w:r w:rsidRPr="00A559A1">
              <w:rPr>
                <w:iCs/>
                <w:sz w:val="20"/>
                <w:szCs w:val="20"/>
                <w:lang w:val="kk-KZ"/>
              </w:rPr>
              <w:t>Топ басшысына бағыну.</w:t>
            </w:r>
          </w:p>
          <w:p w:rsidR="008B0922" w:rsidRPr="00A559A1" w:rsidRDefault="008B0922" w:rsidP="00A559A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87"/>
              <w:rPr>
                <w:iCs/>
                <w:sz w:val="20"/>
                <w:szCs w:val="20"/>
                <w:lang w:val="kk-KZ"/>
              </w:rPr>
            </w:pPr>
            <w:r w:rsidRPr="00A559A1">
              <w:rPr>
                <w:iCs/>
                <w:sz w:val="20"/>
                <w:szCs w:val="20"/>
                <w:lang w:val="kk-KZ"/>
              </w:rPr>
              <w:t>Белсенді болу.</w:t>
            </w:r>
          </w:p>
          <w:p w:rsidR="008B0922" w:rsidRPr="00A559A1" w:rsidRDefault="008B0922" w:rsidP="00A559A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87"/>
              <w:rPr>
                <w:iCs/>
                <w:sz w:val="20"/>
                <w:szCs w:val="20"/>
                <w:lang w:val="kk-KZ"/>
              </w:rPr>
            </w:pPr>
            <w:r w:rsidRPr="00A559A1">
              <w:rPr>
                <w:iCs/>
                <w:sz w:val="20"/>
                <w:szCs w:val="20"/>
                <w:lang w:val="kk-KZ"/>
              </w:rPr>
              <w:t>Бір-бірін тыңдау, өз пікірімен ашық бөлісу, басқалардың пікіріне құрметпен қарау.</w:t>
            </w:r>
          </w:p>
          <w:p w:rsidR="008B0922" w:rsidRPr="00A559A1" w:rsidRDefault="008B0922" w:rsidP="00A559A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87"/>
              <w:rPr>
                <w:iCs/>
                <w:sz w:val="20"/>
                <w:szCs w:val="20"/>
                <w:lang w:val="kk-KZ"/>
              </w:rPr>
            </w:pPr>
            <w:r w:rsidRPr="00A559A1">
              <w:rPr>
                <w:iCs/>
                <w:sz w:val="20"/>
                <w:szCs w:val="20"/>
                <w:lang w:val="kk-KZ"/>
              </w:rPr>
              <w:t>Уақыт шегінде жұмыс жасау.</w:t>
            </w:r>
          </w:p>
        </w:tc>
        <w:tc>
          <w:tcPr>
            <w:tcW w:w="2977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бір-біріне тілек</w:t>
            </w:r>
            <w:r w:rsid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айту арқылы жақындасады, көңіл-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күйін көтереді және бауырмалдығын оятады.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жерде саралаудың</w:t>
            </w: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«Жіктеу»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тәсілі қолданылады.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418" w:type="dxa"/>
          </w:tcPr>
          <w:p w:rsidR="008B0922" w:rsidRPr="00A559A1" w:rsidRDefault="00A559A1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D4E722" wp14:editId="7AB3E80D">
                  <wp:extent cx="485775" cy="485775"/>
                  <wp:effectExtent l="0" t="0" r="9525" b="9525"/>
                  <wp:docPr id="16" name="Рисунок 16" descr="Смотреть исход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мотреть исходно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3" t="54478" r="57991" b="7462"/>
                          <a:stretch/>
                        </pic:blipFill>
                        <pic:spPr bwMode="auto">
                          <a:xfrm>
                            <a:off x="0" y="0"/>
                            <a:ext cx="485627" cy="48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Тоқыма жіп</w:t>
            </w:r>
          </w:p>
        </w:tc>
      </w:tr>
      <w:tr w:rsidR="00A559A1" w:rsidRPr="00A559A1" w:rsidTr="00A559A1">
        <w:tc>
          <w:tcPr>
            <w:tcW w:w="1985" w:type="dxa"/>
          </w:tcPr>
          <w:p w:rsidR="008B0922" w:rsidRPr="00A559A1" w:rsidRDefault="008B0922" w:rsidP="00A55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</w:tc>
        <w:tc>
          <w:tcPr>
            <w:tcW w:w="2268" w:type="dxa"/>
          </w:tcPr>
          <w:p w:rsidR="008B0922" w:rsidRPr="00A559A1" w:rsidRDefault="008B0922" w:rsidP="00A55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(Ұ) «Миға шабуыл»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өткен тақырыппен жаңа сабақты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байланыстыру мақсатында ой қозғау сұрақтарын ұжымдық талқылау. Оқушыларға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жалпылама төмендегі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сұрақтар және жаттығу түрлері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беріледі. Әр оқушы өз оймен бөліседі.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 жасайды.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және дене жаттығуларын жасағаннан кейін мұғалім оқушыларға сабақтың тақырыбы, мақсатымен таныстырады.</w:t>
            </w:r>
          </w:p>
        </w:tc>
        <w:tc>
          <w:tcPr>
            <w:tcW w:w="283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1. Нәруыздарға анықтама беріңдер.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2.Амин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қышқылдары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дегеніміз не?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Тірі ағза нәруыздарының құрамына қанша амин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қышқылдары кіреді?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4. Нәруыздар ыдыраған кезде қанша энергия бөлінеді?</w:t>
            </w:r>
          </w:p>
        </w:tc>
        <w:tc>
          <w:tcPr>
            <w:tcW w:w="2977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Мақсаты: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қушының танымдық дағдысы артады. Сонымен қатар</w:t>
            </w:r>
            <w:r w:rsid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оқушыға сабақтың өмірмен байланысын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көрсетеді және сабақтың тақырыбы мен мақсатын анықтауға мүмкіндік береді.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Бұл жерде саралаудың </w:t>
            </w: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141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Қалыптас</w:t>
            </w:r>
            <w:r w:rsid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тырушы бағалау: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белсенділік</w:t>
            </w:r>
            <w:r w:rsid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пен қатысқан оқушыға </w:t>
            </w:r>
            <w:r w:rsidRPr="00A559A1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«Жарайсың!» деген мадақтау сөзімен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ынталандыру.</w:t>
            </w:r>
          </w:p>
        </w:tc>
      </w:tr>
      <w:tr w:rsidR="00A559A1" w:rsidRPr="00A559A1" w:rsidTr="00A559A1">
        <w:tc>
          <w:tcPr>
            <w:tcW w:w="198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8B0922" w:rsidRPr="00A559A1" w:rsidRDefault="00A559A1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ашу</w:t>
            </w:r>
          </w:p>
          <w:p w:rsidR="008B0922" w:rsidRPr="00A559A1" w:rsidRDefault="00A559A1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 минут</w:t>
            </w:r>
          </w:p>
        </w:tc>
        <w:tc>
          <w:tcPr>
            <w:tcW w:w="226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Оқулықтағы жаңа сабақтың мәтінін оқуға тапсырма береді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Оқулықты оқып танысып шығады. Тірек сөздермен танысып, өз дәптерлеріне 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жазып алады. Оқулықтағы 2-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сызбаны сызып алады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</w:tcPr>
          <w:p w:rsidR="008B0922" w:rsidRPr="00A559A1" w:rsidRDefault="006F47F7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 Жалпы 3-</w:t>
            </w:r>
            <w:r w:rsidR="008B0922"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Ағзадағы нәруыздардың негізгі үш қызметін анықтайды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интернет желісін пайдаланып видеоролик көру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A559A1" w:rsidRPr="00A559A1" w:rsidTr="00A559A1">
        <w:tc>
          <w:tcPr>
            <w:tcW w:w="198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Қолдану айдарындағы тапсырманы орындатады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1.Тапсырма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5058FE" wp14:editId="6472DA78">
                  <wp:extent cx="967154" cy="1169557"/>
                  <wp:effectExtent l="0" t="0" r="0" b="0"/>
                  <wp:docPr id="860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3706" t="35695" r="26144" b="25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40" cy="1170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A55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Нәруыз</w:t>
            </w:r>
            <w:proofErr w:type="spellEnd"/>
            <w:r w:rsidR="006F47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55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молекуласының</w:t>
            </w:r>
            <w:proofErr w:type="spellEnd"/>
            <w:r w:rsidRPr="00A559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55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құрылысы</w:t>
            </w:r>
            <w:proofErr w:type="spellEnd"/>
            <w:r w:rsidRPr="00A559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 анықтайды</w:t>
            </w:r>
            <w:r w:rsidR="006F47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</w:tcPr>
          <w:p w:rsidR="008B0922" w:rsidRPr="00A559A1" w:rsidRDefault="006F47F7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 Жалпы 3-</w:t>
            </w:r>
            <w:r w:rsidR="008B0922"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1.Сызбаны сызады,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талдайды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</w:tc>
      </w:tr>
      <w:tr w:rsidR="00A559A1" w:rsidRPr="00A559A1" w:rsidTr="00A559A1">
        <w:tc>
          <w:tcPr>
            <w:tcW w:w="198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айдарындағы тапсырманы орындатады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2.Тапсырма</w:t>
            </w:r>
          </w:p>
          <w:p w:rsidR="006F47F7" w:rsidRDefault="006F47F7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8B0922"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Нәруыз алмасуын сызба түрінде бейнелеңдер. Олардың ағзаға тамақпен</w:t>
            </w:r>
            <w:r w:rsidR="008B0922"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бірге түсуінен бастап (өздерінің нәруыз дарын түзуі арқылы) қартаюына</w:t>
            </w:r>
            <w:r w:rsidR="008B0922"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және энергия бөлініп ыдырауына дейін сипаттап, мүмкіндігінше ферменттер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органоидтерді көрсетіңдер.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8B0922"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2.Нәруыздардың шексіз алуан түрлі болу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себебі туралы өз пікірлеріңді.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3.Аталған нәруыздардың әрқайсысының рөлін талдаңдар: коллаген,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фибрин, пепсин, гемоглобин, ос</w:t>
            </w:r>
            <w:r w:rsidR="006F4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сеин, инсулин, меланин, актин, 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миозин.</w:t>
            </w:r>
          </w:p>
        </w:tc>
        <w:tc>
          <w:tcPr>
            <w:tcW w:w="2977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Талдау жасап айырмашылықтарын анықтайды.</w:t>
            </w:r>
          </w:p>
        </w:tc>
        <w:tc>
          <w:tcPr>
            <w:tcW w:w="141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</w:tc>
      </w:tr>
      <w:tr w:rsidR="00A559A1" w:rsidRPr="00A559A1" w:rsidTr="00A559A1">
        <w:tc>
          <w:tcPr>
            <w:tcW w:w="1985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8B0922" w:rsidRPr="00A559A1" w:rsidRDefault="00A559A1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2268" w:type="dxa"/>
          </w:tcPr>
          <w:p w:rsidR="008B0922" w:rsidRPr="00A559A1" w:rsidRDefault="006F47F7" w:rsidP="00A55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«Еркін микрофон» </w:t>
            </w:r>
            <w:r w:rsidR="008B0922"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әдісі. </w:t>
            </w:r>
            <w:r w:rsidR="008B0922"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Мақсаты: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:rsidR="008B0922" w:rsidRPr="00A559A1" w:rsidRDefault="008B0922" w:rsidP="00A559A1">
            <w:pPr>
              <w:pStyle w:val="a5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A559A1">
              <w:rPr>
                <w:b/>
                <w:sz w:val="20"/>
                <w:szCs w:val="20"/>
                <w:lang w:val="kk-KZ"/>
              </w:rPr>
              <w:t>Тиімділігі:</w:t>
            </w:r>
            <w:r w:rsidR="006F47F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559A1">
              <w:rPr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8B0922" w:rsidRPr="00A559A1" w:rsidRDefault="008B0922" w:rsidP="00A55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Саралау: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Бұл кезеңде саралаудың </w:t>
            </w:r>
            <w:r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«Қорытынды»</w:t>
            </w: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2835" w:type="dxa"/>
          </w:tcPr>
          <w:p w:rsidR="008B0922" w:rsidRPr="00A559A1" w:rsidRDefault="008B0922" w:rsidP="00A55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бүгінгі сабақтың мақсаты, тақырыбы бойынша өз ойын айту арқылы сабаққа қорытынды жасайды.</w:t>
            </w:r>
          </w:p>
        </w:tc>
        <w:tc>
          <w:tcPr>
            <w:tcW w:w="2977" w:type="dxa"/>
          </w:tcPr>
          <w:p w:rsidR="008B0922" w:rsidRPr="00A559A1" w:rsidRDefault="006F47F7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оқушыларды </w:t>
            </w:r>
            <w:r w:rsidR="008B0922" w:rsidRPr="00A559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 w:rsidR="008B0922"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әдісі арқылы бағалайды. Яғни «Дұрыс келісемін», «Толықтырамын, басқа көзқарасым бар», «Менің сұрағым бар». Сонымен қатар 1-10 баллдық жүйе бойынша </w:t>
            </w:r>
            <w:r w:rsidR="008B0922" w:rsidRPr="00A559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оқушылардың сабаққа қатысу белсенділігі бойынша бағаланады.</w:t>
            </w:r>
          </w:p>
        </w:tc>
        <w:tc>
          <w:tcPr>
            <w:tcW w:w="1418" w:type="dxa"/>
          </w:tcPr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CE956E0" wp14:editId="6EB674B0">
                  <wp:extent cx="423545" cy="701040"/>
                  <wp:effectExtent l="70803" t="157797" r="66357" b="161608"/>
                  <wp:docPr id="17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922" w:rsidRPr="00A559A1" w:rsidRDefault="008B0922" w:rsidP="00A559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59A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8A76F4F" wp14:editId="7A660EC6">
                  <wp:extent cx="791308" cy="592768"/>
                  <wp:effectExtent l="0" t="0" r="0" b="0"/>
                  <wp:docPr id="18" name="Рисунок 18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3" cy="60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9A1" w:rsidRPr="00A559A1" w:rsidRDefault="00A559A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sectPr w:rsidR="00A559A1" w:rsidRPr="00A559A1" w:rsidSect="0016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4F4"/>
    <w:multiLevelType w:val="hybridMultilevel"/>
    <w:tmpl w:val="CC80C5C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922"/>
    <w:rsid w:val="0013300B"/>
    <w:rsid w:val="00161B1D"/>
    <w:rsid w:val="002D6A68"/>
    <w:rsid w:val="005A7A9B"/>
    <w:rsid w:val="006F47F7"/>
    <w:rsid w:val="007A59C9"/>
    <w:rsid w:val="00812618"/>
    <w:rsid w:val="008B0922"/>
    <w:rsid w:val="00A559A1"/>
    <w:rsid w:val="00AB0360"/>
    <w:rsid w:val="00E40252"/>
    <w:rsid w:val="00F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8B092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092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B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22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A7A9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9">
    <w:name w:val="Без интервала Знак"/>
    <w:link w:val="a8"/>
    <w:uiPriority w:val="1"/>
    <w:rsid w:val="005A7A9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нуржайна</dc:creator>
  <cp:lastModifiedBy>User</cp:lastModifiedBy>
  <cp:revision>8</cp:revision>
  <dcterms:created xsi:type="dcterms:W3CDTF">2024-09-24T04:17:00Z</dcterms:created>
  <dcterms:modified xsi:type="dcterms:W3CDTF">2024-10-03T09:57:00Z</dcterms:modified>
</cp:coreProperties>
</file>